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56D5" w14:textId="3C448164" w:rsidR="00E53993" w:rsidRPr="00E53993" w:rsidRDefault="00E53993" w:rsidP="00536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it-IT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it-IT"/>
        </w:rPr>
        <w:t xml:space="preserve">ISTRUZIONI UTILIZZO </w:t>
      </w:r>
      <w:r w:rsidR="006C4B83">
        <w:rPr>
          <w:rFonts w:ascii="Arial" w:hAnsi="Arial" w:cs="Arial"/>
          <w:b/>
          <w:bCs/>
          <w:kern w:val="0"/>
          <w:sz w:val="24"/>
          <w:szCs w:val="24"/>
          <w:lang w:val="it-IT"/>
        </w:rPr>
        <w:t>VAPOR</w:t>
      </w:r>
      <w:r w:rsidR="003A5B3B">
        <w:rPr>
          <w:rFonts w:ascii="Arial" w:hAnsi="Arial" w:cs="Arial"/>
          <w:b/>
          <w:bCs/>
          <w:kern w:val="0"/>
          <w:sz w:val="24"/>
          <w:szCs w:val="24"/>
          <w:lang w:val="it-IT"/>
        </w:rPr>
        <w:t>IERA</w:t>
      </w:r>
    </w:p>
    <w:p w14:paraId="7F657DE3" w14:textId="77777777" w:rsidR="006C4B83" w:rsidRDefault="006C4B83" w:rsidP="00E53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3"/>
          <w:szCs w:val="13"/>
          <w:lang w:val="it-IT"/>
        </w:rPr>
      </w:pPr>
    </w:p>
    <w:p w14:paraId="60DB8673" w14:textId="352F6614" w:rsidR="006C4B83" w:rsidRPr="003A5B3B" w:rsidRDefault="003A5B3B" w:rsidP="00E53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3A5B3B">
        <w:rPr>
          <w:rFonts w:ascii="Arial" w:hAnsi="Arial" w:cs="Arial"/>
          <w:kern w:val="0"/>
          <w:sz w:val="20"/>
          <w:szCs w:val="20"/>
          <w:lang w:val="it-IT"/>
        </w:rPr>
        <w:t>L'accessorio Vaporiera è utilizzato per cuocere a vapore verdure, pesce e qualsiasi altro alimento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>.</w:t>
      </w:r>
    </w:p>
    <w:p w14:paraId="4E0FF2CF" w14:textId="77777777" w:rsidR="00CA5A6C" w:rsidRDefault="00CA5A6C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766BD1AC" w14:textId="21582854" w:rsidR="003A5B3B" w:rsidRP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3A5B3B">
        <w:rPr>
          <w:rFonts w:ascii="Arial" w:hAnsi="Arial" w:cs="Arial"/>
          <w:kern w:val="0"/>
          <w:sz w:val="20"/>
          <w:szCs w:val="20"/>
          <w:lang w:val="it-IT"/>
        </w:rPr>
        <w:t>Per preparare la vaporiera, è necessario montare il coperchio del</w:t>
      </w:r>
      <w:r>
        <w:rPr>
          <w:rFonts w:ascii="Arial" w:hAnsi="Arial" w:cs="Arial"/>
          <w:kern w:val="0"/>
          <w:sz w:val="20"/>
          <w:szCs w:val="20"/>
          <w:lang w:val="it-IT"/>
        </w:rPr>
        <w:t>la caraffa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val="it-IT"/>
        </w:rPr>
        <w:t>e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 xml:space="preserve"> bloccarlo,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 xml:space="preserve"> 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>quindi rimuovere il misurino.</w:t>
      </w:r>
    </w:p>
    <w:p w14:paraId="16F126BD" w14:textId="079D50C6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3A5B3B">
        <w:rPr>
          <w:rFonts w:ascii="Arial" w:hAnsi="Arial" w:cs="Arial"/>
          <w:kern w:val="0"/>
          <w:sz w:val="20"/>
          <w:szCs w:val="20"/>
          <w:lang w:val="it-IT"/>
        </w:rPr>
        <w:t>La vaporiera viene quindi posizionata sopra il coperchio del</w:t>
      </w:r>
      <w:r>
        <w:rPr>
          <w:rFonts w:ascii="Arial" w:hAnsi="Arial" w:cs="Arial"/>
          <w:kern w:val="0"/>
          <w:sz w:val="20"/>
          <w:szCs w:val="20"/>
          <w:lang w:val="it-IT"/>
        </w:rPr>
        <w:t>la caraffa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>, assicurandosi che sia posizionata correttamente.</w:t>
      </w:r>
    </w:p>
    <w:p w14:paraId="3A9DF5BE" w14:textId="111CE9F6" w:rsidR="003A5B3B" w:rsidRDefault="003A5B3B" w:rsidP="0087666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kern w:val="0"/>
          <w:sz w:val="20"/>
          <w:szCs w:val="20"/>
          <w:lang w:val="it-IT"/>
        </w:rPr>
      </w:pPr>
      <w:r>
        <w:rPr>
          <w:noProof/>
        </w:rPr>
        <w:drawing>
          <wp:inline distT="0" distB="0" distL="0" distR="0" wp14:anchorId="0B87AD9A" wp14:editId="6F1B9B2C">
            <wp:extent cx="1543050" cy="23907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42B3" w14:textId="2009BC19" w:rsidR="003A5B3B" w:rsidRP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>
        <w:rPr>
          <w:rFonts w:ascii="Arial" w:hAnsi="Arial" w:cs="Arial"/>
          <w:kern w:val="0"/>
          <w:sz w:val="20"/>
          <w:szCs w:val="20"/>
          <w:lang w:val="it-IT"/>
        </w:rPr>
        <w:t>A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>ssicurarsi che la vaporiera sia c</w:t>
      </w:r>
      <w:r>
        <w:rPr>
          <w:rFonts w:ascii="Arial" w:hAnsi="Arial" w:cs="Arial"/>
          <w:kern w:val="0"/>
          <w:sz w:val="20"/>
          <w:szCs w:val="20"/>
          <w:lang w:val="it-IT"/>
        </w:rPr>
        <w:t>hiusa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 xml:space="preserve"> correttamente con il coperchio prima di riscaldarla e</w:t>
      </w:r>
      <w:r>
        <w:rPr>
          <w:rFonts w:ascii="Arial" w:hAnsi="Arial" w:cs="Arial"/>
          <w:kern w:val="0"/>
          <w:sz w:val="20"/>
          <w:szCs w:val="20"/>
          <w:lang w:val="it-IT"/>
        </w:rPr>
        <w:t xml:space="preserve"> cuocere a vapore</w:t>
      </w:r>
    </w:p>
    <w:p w14:paraId="1D484954" w14:textId="2CBA879D" w:rsidR="003A5B3B" w:rsidRP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3A5B3B">
        <w:rPr>
          <w:rFonts w:ascii="Arial" w:hAnsi="Arial" w:cs="Arial"/>
          <w:kern w:val="0"/>
          <w:sz w:val="20"/>
          <w:szCs w:val="20"/>
          <w:lang w:val="it-IT"/>
        </w:rPr>
        <w:t>fumante.</w:t>
      </w:r>
    </w:p>
    <w:p w14:paraId="74C4F2B0" w14:textId="77777777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65D00E64" w14:textId="291A65ED" w:rsidR="003A5B3B" w:rsidRP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 w:rsidRPr="003A5B3B">
        <w:rPr>
          <w:rFonts w:ascii="Arial" w:hAnsi="Arial" w:cs="Arial"/>
          <w:b/>
          <w:bCs/>
          <w:kern w:val="0"/>
          <w:sz w:val="20"/>
          <w:szCs w:val="20"/>
          <w:lang w:val="it-IT"/>
        </w:rPr>
        <w:t>NOTA:</w:t>
      </w:r>
    </w:p>
    <w:p w14:paraId="0AF14AE9" w14:textId="67A17DC1" w:rsidR="003A5B3B" w:rsidRP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3A5B3B">
        <w:rPr>
          <w:rFonts w:ascii="Arial" w:hAnsi="Arial" w:cs="Arial"/>
          <w:kern w:val="0"/>
          <w:sz w:val="20"/>
          <w:szCs w:val="20"/>
          <w:lang w:val="it-IT"/>
        </w:rPr>
        <w:t xml:space="preserve">I componenti della vaporiera </w:t>
      </w:r>
      <w:r w:rsidRPr="003A5B3B">
        <w:rPr>
          <w:rFonts w:ascii="Arial" w:hAnsi="Arial" w:cs="Arial"/>
          <w:b/>
          <w:bCs/>
          <w:kern w:val="0"/>
          <w:sz w:val="20"/>
          <w:szCs w:val="20"/>
          <w:lang w:val="it-IT"/>
        </w:rPr>
        <w:t xml:space="preserve">non possono 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>essere utilizzati in un forno a microonde o in/su qualsiasi altro apparecchio elettrico.</w:t>
      </w:r>
    </w:p>
    <w:p w14:paraId="28D7423D" w14:textId="77777777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7158AB9A" w14:textId="77777777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1653D4E0" w14:textId="3CDC7A9D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it-IT"/>
        </w:rPr>
        <w:t>AVVERTENZA</w:t>
      </w:r>
    </w:p>
    <w:p w14:paraId="01971A8C" w14:textId="77777777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6CC2048A" w14:textId="77777777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>
        <w:rPr>
          <w:noProof/>
        </w:rPr>
        <w:drawing>
          <wp:inline distT="0" distB="0" distL="0" distR="0" wp14:anchorId="6033AA38" wp14:editId="2715D7DC">
            <wp:extent cx="647365" cy="1024787"/>
            <wp:effectExtent l="0" t="0" r="635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553" cy="103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B3BC6" w14:textId="77777777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39625637" w14:textId="2588E0F7" w:rsidR="003A5B3B" w:rsidRPr="003A5B3B" w:rsidRDefault="003A5B3B" w:rsidP="003A5B3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3A5B3B">
        <w:rPr>
          <w:rFonts w:ascii="Arial" w:hAnsi="Arial" w:cs="Arial"/>
          <w:kern w:val="0"/>
          <w:sz w:val="20"/>
          <w:szCs w:val="20"/>
          <w:lang w:val="it-IT"/>
        </w:rPr>
        <w:t>Non toccare nessuna parte del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>la vaporiera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 xml:space="preserve"> vaporizzatore, ad eccezione delle maniglie, quando è in uso, perché potresti scottarti.</w:t>
      </w:r>
    </w:p>
    <w:p w14:paraId="1E90C122" w14:textId="77777777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</w:p>
    <w:p w14:paraId="6465EAF0" w14:textId="08A0DED2" w:rsidR="003A5B3B" w:rsidRPr="003A5B3B" w:rsidRDefault="003A5B3B" w:rsidP="003A5B3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3A5B3B">
        <w:rPr>
          <w:rFonts w:ascii="Arial" w:hAnsi="Arial" w:cs="Arial"/>
          <w:kern w:val="0"/>
          <w:sz w:val="20"/>
          <w:szCs w:val="20"/>
          <w:lang w:val="it-IT"/>
        </w:rPr>
        <w:t>Tenersi ben lontani dai fori di sfiato del vapore nel coperchio della vaporiera per evitare lesioni causate dal vapore caldo.</w:t>
      </w:r>
    </w:p>
    <w:p w14:paraId="74932009" w14:textId="77777777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55BB5A57" w14:textId="77777777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07603642" w14:textId="69D2C423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it-IT"/>
        </w:rPr>
        <w:t>AVVERTENZA</w:t>
      </w:r>
    </w:p>
    <w:p w14:paraId="6B4FA751" w14:textId="77777777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</w:p>
    <w:p w14:paraId="082A2332" w14:textId="38C69594" w:rsidR="003A5B3B" w:rsidRDefault="003A5B3B" w:rsidP="003A5B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it-IT"/>
        </w:rPr>
      </w:pPr>
      <w:r>
        <w:rPr>
          <w:noProof/>
        </w:rPr>
        <w:drawing>
          <wp:inline distT="0" distB="0" distL="0" distR="0" wp14:anchorId="35651640" wp14:editId="3C7D04F4">
            <wp:extent cx="990600" cy="981696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8434" cy="99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9A541" w14:textId="5DF50069" w:rsidR="003A5B3B" w:rsidRPr="003A5B3B" w:rsidRDefault="003A5B3B" w:rsidP="003A5B3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it-IT"/>
        </w:rPr>
      </w:pPr>
      <w:r w:rsidRPr="003A5B3B">
        <w:rPr>
          <w:rFonts w:ascii="Arial" w:hAnsi="Arial" w:cs="Arial"/>
          <w:kern w:val="0"/>
          <w:sz w:val="20"/>
          <w:szCs w:val="20"/>
          <w:lang w:val="it-IT"/>
        </w:rPr>
        <w:t>Non coprire o bloccare i fori nel coperchio della vaporiera poiché il vapore troverà un'altra via di fuga e potrebbe</w:t>
      </w:r>
      <w:r w:rsidRPr="003A5B3B">
        <w:rPr>
          <w:rFonts w:ascii="Arial" w:hAnsi="Arial" w:cs="Arial"/>
          <w:kern w:val="0"/>
          <w:sz w:val="20"/>
          <w:szCs w:val="20"/>
          <w:lang w:val="it-IT"/>
        </w:rPr>
        <w:t xml:space="preserve"> causare gravi lesioni o danni agli oggetti circostanti</w:t>
      </w:r>
    </w:p>
    <w:sectPr w:rsidR="003A5B3B" w:rsidRPr="003A5B3B" w:rsidSect="00475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6E8"/>
    <w:multiLevelType w:val="hybridMultilevel"/>
    <w:tmpl w:val="48846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6139"/>
    <w:multiLevelType w:val="hybridMultilevel"/>
    <w:tmpl w:val="14C2B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D5AE0"/>
    <w:multiLevelType w:val="hybridMultilevel"/>
    <w:tmpl w:val="26BAF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421A"/>
    <w:multiLevelType w:val="hybridMultilevel"/>
    <w:tmpl w:val="B4E67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D0F80"/>
    <w:multiLevelType w:val="hybridMultilevel"/>
    <w:tmpl w:val="9C061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23F4"/>
    <w:multiLevelType w:val="hybridMultilevel"/>
    <w:tmpl w:val="FEC8C1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075DA"/>
    <w:multiLevelType w:val="hybridMultilevel"/>
    <w:tmpl w:val="B4E67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93"/>
    <w:rsid w:val="002A2FED"/>
    <w:rsid w:val="003A5B3B"/>
    <w:rsid w:val="0047508E"/>
    <w:rsid w:val="004E6DAF"/>
    <w:rsid w:val="00536DAC"/>
    <w:rsid w:val="006C4B83"/>
    <w:rsid w:val="00855C0A"/>
    <w:rsid w:val="00876664"/>
    <w:rsid w:val="00915D73"/>
    <w:rsid w:val="00C4112C"/>
    <w:rsid w:val="00C6046E"/>
    <w:rsid w:val="00CA5A6C"/>
    <w:rsid w:val="00E53993"/>
    <w:rsid w:val="00E7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032E"/>
  <w15:chartTrackingRefBased/>
  <w15:docId w15:val="{D47EAB77-9630-4007-AD49-B649C88F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 Rossi</dc:creator>
  <cp:keywords/>
  <dc:description/>
  <cp:lastModifiedBy>Paolo  Rossi</cp:lastModifiedBy>
  <cp:revision>8</cp:revision>
  <dcterms:created xsi:type="dcterms:W3CDTF">2026-01-30T10:08:00Z</dcterms:created>
  <dcterms:modified xsi:type="dcterms:W3CDTF">2026-01-30T10:19:00Z</dcterms:modified>
</cp:coreProperties>
</file>